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2F" w:rsidRPr="00191C4D" w:rsidRDefault="000C1E2F" w:rsidP="00191C4D">
      <w:pPr>
        <w:rPr>
          <w:color w:val="FF0066"/>
          <w:sz w:val="24"/>
          <w:szCs w:val="24"/>
        </w:rPr>
      </w:pPr>
      <w:r w:rsidRPr="00191C4D">
        <w:rPr>
          <w:color w:val="FF0066"/>
          <w:sz w:val="24"/>
          <w:szCs w:val="24"/>
        </w:rPr>
        <w:t>PINK D.YM.O.N.S.</w:t>
      </w:r>
      <w:r w:rsidR="004817E9" w:rsidRPr="00191C4D">
        <w:rPr>
          <w:color w:val="FF0066"/>
          <w:sz w:val="24"/>
          <w:szCs w:val="24"/>
        </w:rPr>
        <w:t xml:space="preserve"> (</w:t>
      </w:r>
      <w:r w:rsidR="0062367F" w:rsidRPr="00191C4D">
        <w:rPr>
          <w:color w:val="FF0066"/>
          <w:sz w:val="24"/>
          <w:szCs w:val="24"/>
        </w:rPr>
        <w:t>DEDICATING YEARS MOTIVATING OTHERS NURTURING SURVIVORS)</w:t>
      </w:r>
      <w:r w:rsidRPr="00191C4D">
        <w:rPr>
          <w:color w:val="FF0066"/>
          <w:sz w:val="24"/>
          <w:szCs w:val="24"/>
        </w:rPr>
        <w:t xml:space="preserve"> INC.</w:t>
      </w:r>
    </w:p>
    <w:p w:rsidR="000C1E2F" w:rsidRDefault="000C1E2F" w:rsidP="000C1E2F">
      <w:r>
        <w:t>Please read carefully prior to completing application:</w:t>
      </w:r>
      <w:r w:rsidR="00900ECE">
        <w:t xml:space="preserve"> </w:t>
      </w:r>
    </w:p>
    <w:p w:rsidR="000C1E2F" w:rsidRDefault="000C1E2F" w:rsidP="001654DA">
      <w:pPr>
        <w:pStyle w:val="ListParagraph"/>
        <w:numPr>
          <w:ilvl w:val="0"/>
          <w:numId w:val="3"/>
        </w:numPr>
      </w:pPr>
      <w:r>
        <w:t>Only patients currently receiving active cancer treatment will be considered for assistance.</w:t>
      </w:r>
    </w:p>
    <w:p w:rsidR="000C1E2F" w:rsidRDefault="000C1E2F" w:rsidP="001654DA">
      <w:pPr>
        <w:pStyle w:val="ListParagraph"/>
        <w:numPr>
          <w:ilvl w:val="0"/>
          <w:numId w:val="3"/>
        </w:numPr>
      </w:pPr>
      <w:r>
        <w:t>Please complete the application in full and return by the 15th of each month.</w:t>
      </w:r>
    </w:p>
    <w:p w:rsidR="000C1E2F" w:rsidRDefault="000C1E2F" w:rsidP="001654DA">
      <w:pPr>
        <w:pStyle w:val="ListParagraph"/>
        <w:numPr>
          <w:ilvl w:val="0"/>
          <w:numId w:val="3"/>
        </w:numPr>
      </w:pPr>
      <w:r>
        <w:t>Applications received after the 15th will be considered for the next month provided you are in active treatment.</w:t>
      </w:r>
      <w:r w:rsidR="001654DA">
        <w:t xml:space="preserve"> </w:t>
      </w:r>
    </w:p>
    <w:p w:rsidR="00900ECE" w:rsidRPr="001654DA" w:rsidRDefault="001654DA" w:rsidP="001654DA">
      <w:pPr>
        <w:pStyle w:val="ListParagraph"/>
        <w:numPr>
          <w:ilvl w:val="0"/>
          <w:numId w:val="3"/>
        </w:numPr>
        <w:rPr>
          <w:color w:val="FF33CC"/>
        </w:rPr>
      </w:pPr>
      <w:r>
        <w:t>Patient will need to send in documentation</w:t>
      </w:r>
      <w:r w:rsidR="00900ECE">
        <w:t xml:space="preserve"> from a physician verifying yo</w:t>
      </w:r>
      <w:r>
        <w:t>ur current cancer diagnosis to receive assistance.</w:t>
      </w:r>
      <w:r w:rsidR="00900ECE">
        <w:t xml:space="preserve"> </w:t>
      </w:r>
    </w:p>
    <w:p w:rsidR="000C1E2F" w:rsidRPr="00191C4D" w:rsidRDefault="000C1E2F" w:rsidP="000C1E2F">
      <w:pPr>
        <w:rPr>
          <w:b/>
          <w:color w:val="FF33CC"/>
        </w:rPr>
      </w:pPr>
      <w:r w:rsidRPr="00191C4D">
        <w:rPr>
          <w:b/>
          <w:color w:val="FF33CC"/>
        </w:rPr>
        <w:t>Incomplete applications will not be considered.</w:t>
      </w:r>
      <w:r w:rsidR="006659D6">
        <w:rPr>
          <w:b/>
          <w:color w:val="FF33CC"/>
        </w:rPr>
        <w:t xml:space="preserve"> </w:t>
      </w:r>
      <w:r w:rsidR="00DA4074">
        <w:rPr>
          <w:b/>
          <w:color w:val="FF33CC"/>
        </w:rPr>
        <w:t xml:space="preserve">Submission of application does not guarantee approval. </w:t>
      </w:r>
    </w:p>
    <w:p w:rsidR="001108AA" w:rsidRDefault="000C1E2F" w:rsidP="000C1E2F">
      <w:r>
        <w:t xml:space="preserve">Date </w:t>
      </w:r>
      <w:r w:rsidR="00E76839">
        <w:t>__________________</w:t>
      </w:r>
      <w:r w:rsidR="001108AA">
        <w:t xml:space="preserve">      </w:t>
      </w:r>
      <w:r w:rsidR="00E76839">
        <w:t xml:space="preserve">     </w:t>
      </w:r>
      <w:r w:rsidR="001108AA">
        <w:t xml:space="preserve">                                           </w:t>
      </w:r>
    </w:p>
    <w:p w:rsidR="000C1E2F" w:rsidRDefault="000C1E2F" w:rsidP="000C1E2F">
      <w:r>
        <w:t>Patient’s Name</w:t>
      </w:r>
      <w:r w:rsidR="00E76839">
        <w:t xml:space="preserve"> ______________________________________________</w:t>
      </w:r>
      <w:r>
        <w:t xml:space="preserve">  </w:t>
      </w:r>
    </w:p>
    <w:p w:rsidR="000C1E2F" w:rsidRDefault="000C1E2F" w:rsidP="000C1E2F">
      <w:r>
        <w:t xml:space="preserve">Age </w:t>
      </w:r>
      <w:r w:rsidR="0008316C">
        <w:t>____________ DOB_______________________________________</w:t>
      </w:r>
    </w:p>
    <w:p w:rsidR="000C1E2F" w:rsidRDefault="000C1E2F" w:rsidP="000C1E2F">
      <w:r>
        <w:t xml:space="preserve">Patient’s Phone Number </w:t>
      </w:r>
      <w:r w:rsidR="00E76839">
        <w:t>_______________________________________</w:t>
      </w:r>
      <w:r>
        <w:t xml:space="preserve"> </w:t>
      </w:r>
    </w:p>
    <w:p w:rsidR="000C1E2F" w:rsidRDefault="00E76839" w:rsidP="000C1E2F">
      <w:r>
        <w:t>Patient’s Address _____________________________________________</w:t>
      </w:r>
    </w:p>
    <w:p w:rsidR="000C1E2F" w:rsidRDefault="00E76839" w:rsidP="000C1E2F">
      <w:r>
        <w:t>City ________________________________________________________</w:t>
      </w:r>
    </w:p>
    <w:p w:rsidR="000C1E2F" w:rsidRDefault="00E76839" w:rsidP="000C1E2F">
      <w:r>
        <w:t>State _______________________________________________________</w:t>
      </w:r>
    </w:p>
    <w:p w:rsidR="000C1E2F" w:rsidRDefault="000C1E2F" w:rsidP="000C1E2F">
      <w:r>
        <w:t>Zip</w:t>
      </w:r>
      <w:r w:rsidR="00E76839">
        <w:t>__________________________________________________________</w:t>
      </w:r>
    </w:p>
    <w:p w:rsidR="000C1E2F" w:rsidRDefault="000C1E2F" w:rsidP="000C1E2F">
      <w:r>
        <w:t xml:space="preserve">Email </w:t>
      </w:r>
      <w:r w:rsidR="00E76839">
        <w:t>________________________________________________________</w:t>
      </w:r>
      <w:r>
        <w:t xml:space="preserve"> </w:t>
      </w:r>
      <w:r w:rsidR="00E76839">
        <w:t xml:space="preserve">  </w:t>
      </w:r>
    </w:p>
    <w:p w:rsidR="00932312" w:rsidRDefault="00932312" w:rsidP="000C1E2F"/>
    <w:p w:rsidR="000C1E2F" w:rsidRDefault="000C1E2F" w:rsidP="000C1E2F">
      <w:r>
        <w:t xml:space="preserve">Are you currently in active treatment?  </w:t>
      </w:r>
      <w:r w:rsidR="003E2AE4">
        <w:t xml:space="preserve"> </w:t>
      </w:r>
      <w:r>
        <w:t xml:space="preserve"> Yes </w:t>
      </w:r>
      <w:r w:rsidR="003E2AE4">
        <w:t xml:space="preserve">     </w:t>
      </w:r>
      <w:r>
        <w:t xml:space="preserve"> No </w:t>
      </w:r>
    </w:p>
    <w:p w:rsidR="000C1E2F" w:rsidRDefault="000C1E2F" w:rsidP="000C1E2F">
      <w:r>
        <w:t xml:space="preserve">If yes, please list last date of treatment    </w:t>
      </w:r>
      <w:r w:rsidR="00E76839">
        <w:t>_______________________________</w:t>
      </w:r>
    </w:p>
    <w:p w:rsidR="000C1E2F" w:rsidRDefault="000C1E2F" w:rsidP="000C1E2F">
      <w:r>
        <w:t xml:space="preserve">If you are in active treatment (i.e. chemo and/or radiation) please list the date of your next scheduled treatment    </w:t>
      </w:r>
      <w:r w:rsidR="00E76839">
        <w:t>_____________________________________</w:t>
      </w:r>
    </w:p>
    <w:p w:rsidR="00DA4074" w:rsidRDefault="00DA4074" w:rsidP="000C1E2F"/>
    <w:p w:rsidR="00DA4074" w:rsidRDefault="00DA4074" w:rsidP="000C1E2F"/>
    <w:p w:rsidR="000C1E2F" w:rsidRDefault="000C1E2F" w:rsidP="000C1E2F">
      <w:r>
        <w:lastRenderedPageBreak/>
        <w:t>If yes, lis</w:t>
      </w:r>
      <w:r w:rsidR="00E76839">
        <w:t>t name of treatment facility, telephone number and name of oncologist or physician.</w:t>
      </w:r>
    </w:p>
    <w:p w:rsidR="000C1E2F" w:rsidRDefault="00E76839" w:rsidP="000C1E2F">
      <w:r>
        <w:t>__________________________________________________________________________________________________________________________________________________________________________</w:t>
      </w:r>
    </w:p>
    <w:p w:rsidR="000C1E2F" w:rsidRDefault="000C1E2F" w:rsidP="000C1E2F">
      <w:r>
        <w:t xml:space="preserve">Number of adults living in household </w:t>
      </w:r>
      <w:r w:rsidR="00E76839">
        <w:t>__________________________</w:t>
      </w:r>
      <w:r>
        <w:t xml:space="preserve">  </w:t>
      </w:r>
    </w:p>
    <w:p w:rsidR="000C1E2F" w:rsidRDefault="000C1E2F" w:rsidP="000C1E2F">
      <w:r>
        <w:t>Are there dependent children in the home</w:t>
      </w:r>
      <w:r w:rsidR="0062367F">
        <w:t>?</w:t>
      </w:r>
      <w:r>
        <w:t xml:space="preserve">  </w:t>
      </w:r>
      <w:r w:rsidR="003E2AE4">
        <w:t xml:space="preserve">  </w:t>
      </w:r>
      <w:r>
        <w:t xml:space="preserve"> Yes </w:t>
      </w:r>
      <w:r w:rsidR="00CC3F8F">
        <w:t xml:space="preserve">   </w:t>
      </w:r>
      <w:r>
        <w:t xml:space="preserve"> No </w:t>
      </w:r>
    </w:p>
    <w:p w:rsidR="000C1E2F" w:rsidRDefault="000C1E2F" w:rsidP="000C1E2F">
      <w:r>
        <w:t xml:space="preserve">Ages of dependent children in household </w:t>
      </w:r>
      <w:r w:rsidR="00E76839">
        <w:t>___________________________</w:t>
      </w:r>
      <w:r>
        <w:t xml:space="preserve"> </w:t>
      </w:r>
    </w:p>
    <w:p w:rsidR="000C1E2F" w:rsidRDefault="000C1E2F" w:rsidP="000C1E2F">
      <w:r>
        <w:t>O</w:t>
      </w:r>
      <w:r w:rsidR="00656E8B">
        <w:t>thers financially dependent on a</w:t>
      </w:r>
      <w:r>
        <w:t>pplicant</w:t>
      </w:r>
      <w:r w:rsidR="00640565">
        <w:t>.</w:t>
      </w:r>
      <w:r>
        <w:t xml:space="preserve">  </w:t>
      </w:r>
      <w:r w:rsidR="00A17C15">
        <w:t xml:space="preserve">Yes </w:t>
      </w:r>
      <w:r w:rsidR="00A17C15">
        <w:tab/>
        <w:t xml:space="preserve">No                        </w:t>
      </w:r>
      <w:proofErr w:type="gramStart"/>
      <w:r w:rsidR="00E76839">
        <w:t>If</w:t>
      </w:r>
      <w:proofErr w:type="gramEnd"/>
      <w:r w:rsidR="00E76839">
        <w:t xml:space="preserve"> yes, please list names and ages. _________________________________________________________________________________________________________________________________________________________________________       </w:t>
      </w:r>
      <w:proofErr w:type="gramStart"/>
      <w:r>
        <w:t>Is</w:t>
      </w:r>
      <w:proofErr w:type="gramEnd"/>
      <w:r>
        <w:t xml:space="preserve"> the patient currently employed</w:t>
      </w:r>
      <w:r w:rsidR="0062367F">
        <w:t>?</w:t>
      </w:r>
      <w:r w:rsidR="007800E5">
        <w:t xml:space="preserve">    </w:t>
      </w:r>
      <w:r>
        <w:t xml:space="preserve"> Yes </w:t>
      </w:r>
      <w:r w:rsidR="007800E5">
        <w:t xml:space="preserve">     </w:t>
      </w:r>
      <w:r>
        <w:t xml:space="preserve"> No </w:t>
      </w:r>
    </w:p>
    <w:p w:rsidR="000C1E2F" w:rsidRDefault="000C1E2F" w:rsidP="000C1E2F">
      <w:r>
        <w:t xml:space="preserve">Employment Status  </w:t>
      </w:r>
      <w:r w:rsidR="007800E5">
        <w:t xml:space="preserve">   </w:t>
      </w:r>
      <w:r>
        <w:t xml:space="preserve"> Full time </w:t>
      </w:r>
      <w:r w:rsidR="007800E5">
        <w:t xml:space="preserve">      </w:t>
      </w:r>
      <w:r>
        <w:t xml:space="preserve"> Part time </w:t>
      </w:r>
    </w:p>
    <w:p w:rsidR="000C1E2F" w:rsidRDefault="000C1E2F" w:rsidP="000C1E2F">
      <w:r>
        <w:t xml:space="preserve"> FMLA/</w:t>
      </w:r>
      <w:proofErr w:type="gramStart"/>
      <w:r>
        <w:t xml:space="preserve">Disability </w:t>
      </w:r>
      <w:r w:rsidR="00E76839">
        <w:t xml:space="preserve"> Yes</w:t>
      </w:r>
      <w:proofErr w:type="gramEnd"/>
      <w:r w:rsidR="00E76839">
        <w:t xml:space="preserve">   NO   If yes, amount __________________________________________________</w:t>
      </w:r>
    </w:p>
    <w:p w:rsidR="000C1E2F" w:rsidRDefault="00E76839" w:rsidP="000C1E2F">
      <w:r>
        <w:t>Applicant Employer ____________________________________________________________________</w:t>
      </w:r>
    </w:p>
    <w:p w:rsidR="00932312" w:rsidRDefault="00E76839" w:rsidP="000C1E2F">
      <w:r>
        <w:t>Applicant Job Title/Position ______________________________________________________________</w:t>
      </w:r>
    </w:p>
    <w:p w:rsidR="000C1E2F" w:rsidRDefault="00E76839" w:rsidP="000C1E2F">
      <w:r>
        <w:t>Spouse Employer ______________________________________________________________________</w:t>
      </w:r>
    </w:p>
    <w:p w:rsidR="000C1E2F" w:rsidRDefault="000C1E2F" w:rsidP="000C1E2F">
      <w:r>
        <w:t>Spouse Job itle/Position</w:t>
      </w:r>
      <w:r w:rsidR="00E76839">
        <w:t>_________________________________________________________________</w:t>
      </w:r>
      <w:r>
        <w:t xml:space="preserve">    </w:t>
      </w:r>
    </w:p>
    <w:p w:rsidR="000C1E2F" w:rsidRDefault="000C1E2F" w:rsidP="000C1E2F">
      <w:r>
        <w:t xml:space="preserve">Other Persons   </w:t>
      </w:r>
      <w:r w:rsidR="00E76839">
        <w:t>________________________________________________________________________</w:t>
      </w:r>
    </w:p>
    <w:p w:rsidR="000C1E2F" w:rsidRDefault="000C1E2F" w:rsidP="000C1E2F">
      <w:r>
        <w:t xml:space="preserve">Other Person Job Title/Position </w:t>
      </w:r>
      <w:r w:rsidR="00E76839">
        <w:t>___________________________________________________________</w:t>
      </w:r>
      <w:r>
        <w:t xml:space="preserve"> </w:t>
      </w:r>
    </w:p>
    <w:p w:rsidR="00932312" w:rsidRDefault="00932312" w:rsidP="000C1E2F"/>
    <w:p w:rsidR="006659D6" w:rsidRDefault="006659D6" w:rsidP="000C1E2F"/>
    <w:p w:rsidR="006659D6" w:rsidRDefault="006659D6" w:rsidP="000C1E2F"/>
    <w:p w:rsidR="006659D6" w:rsidRDefault="006659D6" w:rsidP="000C1E2F"/>
    <w:p w:rsidR="006659D6" w:rsidRDefault="006659D6" w:rsidP="000C1E2F"/>
    <w:p w:rsidR="006659D6" w:rsidRDefault="006659D6" w:rsidP="000C1E2F"/>
    <w:p w:rsidR="006659D6" w:rsidRDefault="006659D6" w:rsidP="000C1E2F"/>
    <w:p w:rsidR="00932312" w:rsidRDefault="00932312" w:rsidP="000C1E2F"/>
    <w:tbl>
      <w:tblPr>
        <w:tblW w:w="71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</w:tblGrid>
      <w:tr w:rsidR="00CA4368" w:rsidRPr="00640565" w:rsidTr="005422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368" w:rsidRPr="00640565" w:rsidRDefault="00CA4368" w:rsidP="00542202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</w:tr>
      <w:tr w:rsidR="00CA4368" w:rsidRPr="00640565" w:rsidTr="005422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368" w:rsidRPr="00640565" w:rsidRDefault="00CA4368" w:rsidP="00542202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8"/>
                <w:szCs w:val="18"/>
              </w:rPr>
            </w:pPr>
          </w:p>
        </w:tc>
      </w:tr>
    </w:tbl>
    <w:p w:rsidR="00640565" w:rsidRDefault="00A17C15" w:rsidP="000C1E2F">
      <w:r>
        <w:t>Please provide us with a</w:t>
      </w:r>
      <w:r w:rsidR="006659D6">
        <w:t xml:space="preserve"> short</w:t>
      </w:r>
      <w:r w:rsidR="00640565">
        <w:t xml:space="preserve"> essay about your cancer experience. </w:t>
      </w:r>
      <w:r w:rsidR="006659D6">
        <w:t>Feel free to attach a photo to</w:t>
      </w:r>
      <w:r>
        <w:t xml:space="preserve"> allow us to</w:t>
      </w:r>
      <w:r w:rsidR="006659D6">
        <w:t xml:space="preserve"> put a face with your story. </w:t>
      </w:r>
      <w:r w:rsidR="006405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59D6">
        <w:t>____</w:t>
      </w:r>
      <w:r>
        <w:softHyphen/>
      </w:r>
      <w:r>
        <w:softHyphen/>
        <w:t>_</w:t>
      </w:r>
    </w:p>
    <w:p w:rsidR="00A17C15" w:rsidRDefault="00A17C15" w:rsidP="000C1E2F"/>
    <w:p w:rsidR="00A17C15" w:rsidRDefault="00A17C15" w:rsidP="00A17C15">
      <w:r>
        <w:t>I authorize PINK D.Y.M.O.N.S. to share my</w:t>
      </w:r>
      <w:r>
        <w:t xml:space="preserve"> story via website,</w:t>
      </w:r>
      <w:r>
        <w:t xml:space="preserve"> marketing, etc. With the understanding that only</w:t>
      </w:r>
      <w:r>
        <w:t xml:space="preserve"> f</w:t>
      </w:r>
      <w:r>
        <w:t>irst names will be utilized, unless given permission in the above essay, to publicize both my first and last name</w:t>
      </w:r>
      <w:r>
        <w:t xml:space="preserve">. </w:t>
      </w:r>
    </w:p>
    <w:p w:rsidR="00A17C15" w:rsidRDefault="00A17C15" w:rsidP="00A17C15">
      <w:r>
        <w:t xml:space="preserve"> Signature Here __________________________________      Date ______________________</w:t>
      </w:r>
    </w:p>
    <w:p w:rsidR="00A17C15" w:rsidRDefault="00A17C15" w:rsidP="000C1E2F"/>
    <w:tbl>
      <w:tblPr>
        <w:tblW w:w="71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</w:tblGrid>
      <w:tr w:rsidR="00CA4368" w:rsidRPr="00640565" w:rsidTr="005422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368" w:rsidRPr="00640565" w:rsidRDefault="00CA4368" w:rsidP="00542202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</w:tr>
      <w:tr w:rsidR="00CA4368" w:rsidRPr="00640565" w:rsidTr="00CA4368">
        <w:trPr>
          <w:trHeight w:val="24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17C15" w:rsidRDefault="00A17C15" w:rsidP="00A17C15"/>
          <w:p w:rsidR="006659D6" w:rsidRDefault="006659D6" w:rsidP="006659D6">
            <w:r>
              <w:lastRenderedPageBreak/>
              <w:t xml:space="preserve">Contact for Assistance </w:t>
            </w:r>
          </w:p>
          <w:p w:rsidR="006659D6" w:rsidRDefault="006659D6" w:rsidP="006659D6">
            <w:proofErr w:type="spellStart"/>
            <w:r>
              <w:t>Dymon</w:t>
            </w:r>
            <w:proofErr w:type="spellEnd"/>
            <w:r>
              <w:t xml:space="preserve"> S Irons-Bryant</w:t>
            </w:r>
            <w:r>
              <w:t>,</w:t>
            </w:r>
            <w:r>
              <w:t xml:space="preserve"> M.S. </w:t>
            </w:r>
            <w:r>
              <w:t>Education-</w:t>
            </w:r>
            <w:r>
              <w:t xml:space="preserve"> </w:t>
            </w:r>
            <w:r>
              <w:t>Curriculum and Instruction &amp; E-Technology</w:t>
            </w:r>
          </w:p>
          <w:p w:rsidR="006659D6" w:rsidRDefault="006659D6" w:rsidP="006659D6">
            <w:r>
              <w:t xml:space="preserve">Chief Office Executor  </w:t>
            </w:r>
          </w:p>
          <w:p w:rsidR="006659D6" w:rsidRDefault="006659D6" w:rsidP="006659D6">
            <w:hyperlink r:id="rId7" w:history="1">
              <w:r w:rsidRPr="00FC2595">
                <w:rPr>
                  <w:rStyle w:val="Hyperlink"/>
                </w:rPr>
                <w:t>dymonibryant@gmail.com</w:t>
              </w:r>
            </w:hyperlink>
          </w:p>
          <w:p w:rsidR="006659D6" w:rsidRDefault="006659D6" w:rsidP="006659D6">
            <w:r>
              <w:t xml:space="preserve"> P.O. Box 1171 </w:t>
            </w:r>
          </w:p>
          <w:p w:rsidR="006659D6" w:rsidRDefault="006659D6" w:rsidP="006659D6">
            <w:r>
              <w:t>Bamberg SC 29003</w:t>
            </w:r>
          </w:p>
          <w:p w:rsidR="006659D6" w:rsidRDefault="006659D6" w:rsidP="006659D6">
            <w:r>
              <w:t>(910)584-5004</w:t>
            </w:r>
          </w:p>
          <w:p w:rsidR="00CA4368" w:rsidRPr="00640565" w:rsidRDefault="00CA4368" w:rsidP="00CA4368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8"/>
                <w:szCs w:val="18"/>
              </w:rPr>
            </w:pPr>
            <w:r w:rsidRPr="00640565">
              <w:rPr>
                <w:rFonts w:ascii="Arial" w:eastAsia="Times New Roman" w:hAnsi="Arial" w:cs="Arial"/>
                <w:b/>
                <w:bCs/>
                <w:color w:val="505050"/>
                <w:sz w:val="18"/>
                <w:szCs w:val="18"/>
              </w:rPr>
              <w:t xml:space="preserve"> </w:t>
            </w:r>
          </w:p>
        </w:tc>
      </w:tr>
    </w:tbl>
    <w:p w:rsidR="00CA4368" w:rsidRPr="00CA4368" w:rsidRDefault="00CA4368" w:rsidP="000C1E2F">
      <w:pPr>
        <w:rPr>
          <w:b/>
        </w:rPr>
      </w:pPr>
      <w:r w:rsidRPr="00CA4368">
        <w:rPr>
          <w:rFonts w:cs="Arial"/>
          <w:b/>
        </w:rPr>
        <w:lastRenderedPageBreak/>
        <w:t>.</w:t>
      </w:r>
    </w:p>
    <w:p w:rsidR="00C26C28" w:rsidRPr="00CA4368" w:rsidRDefault="00C26C28" w:rsidP="000C1E2F">
      <w:pPr>
        <w:rPr>
          <w:b/>
        </w:rPr>
      </w:pPr>
    </w:p>
    <w:p w:rsidR="00C26C28" w:rsidRPr="00CA4368" w:rsidRDefault="00C26C28" w:rsidP="000C1E2F">
      <w:pPr>
        <w:rPr>
          <w:b/>
        </w:rPr>
      </w:pPr>
    </w:p>
    <w:p w:rsidR="00C26C28" w:rsidRDefault="00C26C28" w:rsidP="000C1E2F"/>
    <w:p w:rsidR="00640565" w:rsidRDefault="00640565" w:rsidP="000C1E2F"/>
    <w:p w:rsidR="00640565" w:rsidRDefault="00640565" w:rsidP="000C1E2F"/>
    <w:p w:rsidR="00640565" w:rsidRDefault="00640565" w:rsidP="000C1E2F"/>
    <w:p w:rsidR="00640565" w:rsidRDefault="00640565" w:rsidP="000C1E2F"/>
    <w:p w:rsidR="00640565" w:rsidRDefault="00640565" w:rsidP="000C1E2F"/>
    <w:p w:rsidR="00640565" w:rsidRDefault="00640565" w:rsidP="000C1E2F"/>
    <w:p w:rsidR="00640565" w:rsidRDefault="00640565" w:rsidP="000C1E2F"/>
    <w:p w:rsidR="00640565" w:rsidRDefault="00640565" w:rsidP="000C1E2F"/>
    <w:p w:rsidR="00640565" w:rsidRDefault="00640565" w:rsidP="000C1E2F"/>
    <w:p w:rsidR="00C26C28" w:rsidRDefault="00C26C28" w:rsidP="000C1E2F"/>
    <w:p w:rsidR="00C26C28" w:rsidRDefault="00C26C28" w:rsidP="000C1E2F"/>
    <w:p w:rsidR="000C1E2F" w:rsidRDefault="000C1E2F" w:rsidP="000C1E2F">
      <w:bookmarkStart w:id="0" w:name="_GoBack"/>
      <w:bookmarkEnd w:id="0"/>
      <w:r>
        <w:lastRenderedPageBreak/>
        <w:t xml:space="preserve">  </w:t>
      </w:r>
      <w:r w:rsidR="000116D4">
        <w:t xml:space="preserve">                                                                                                                                                        </w:t>
      </w:r>
    </w:p>
    <w:p w:rsidR="000C1E2F" w:rsidRDefault="000C1E2F" w:rsidP="000C1E2F">
      <w:r>
        <w:t xml:space="preserve">  </w:t>
      </w:r>
    </w:p>
    <w:p w:rsidR="000C1E2F" w:rsidRDefault="000116D4" w:rsidP="000C1E2F">
      <w:pPr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>
      <w:r>
        <w:t xml:space="preserve">   </w:t>
      </w:r>
    </w:p>
    <w:p w:rsidR="000C1E2F" w:rsidRDefault="000C1E2F" w:rsidP="000C1E2F">
      <w:r>
        <w:t xml:space="preserve"> </w:t>
      </w:r>
    </w:p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>
      <w:r>
        <w:t xml:space="preserve">  </w:t>
      </w:r>
    </w:p>
    <w:p w:rsidR="000C1E2F" w:rsidRDefault="000C1E2F" w:rsidP="000C1E2F"/>
    <w:p w:rsidR="000C1E2F" w:rsidRDefault="000C1E2F" w:rsidP="000C1E2F">
      <w:r>
        <w:t xml:space="preserve">  </w:t>
      </w:r>
    </w:p>
    <w:p w:rsidR="000C1E2F" w:rsidRDefault="000C1E2F" w:rsidP="000C1E2F">
      <w:r>
        <w:t xml:space="preserve"> </w:t>
      </w:r>
      <w:r>
        <w:tab/>
      </w:r>
    </w:p>
    <w:p w:rsidR="000C1E2F" w:rsidRDefault="000C1E2F" w:rsidP="000C1E2F"/>
    <w:p w:rsidR="000C1E2F" w:rsidRDefault="000C1E2F" w:rsidP="000C1E2F">
      <w:r>
        <w:t xml:space="preserve">  </w:t>
      </w:r>
    </w:p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/>
    <w:p w:rsidR="000C1E2F" w:rsidRDefault="000C1E2F" w:rsidP="000C1E2F">
      <w:r>
        <w:t xml:space="preserve">  </w:t>
      </w:r>
    </w:p>
    <w:p w:rsidR="000C1E2F" w:rsidRDefault="000C1E2F" w:rsidP="000C1E2F">
      <w:r>
        <w:t xml:space="preserve">  </w:t>
      </w:r>
    </w:p>
    <w:p w:rsidR="000C1E2F" w:rsidRDefault="000C1E2F" w:rsidP="000C1E2F"/>
    <w:p w:rsidR="000C1E2F" w:rsidRDefault="000C1E2F" w:rsidP="000C1E2F">
      <w:r>
        <w:t xml:space="preserve">  </w:t>
      </w:r>
    </w:p>
    <w:p w:rsidR="000C1E2F" w:rsidRDefault="000C1E2F" w:rsidP="000C1E2F"/>
    <w:p w:rsidR="000C1E2F" w:rsidRDefault="000C1E2F" w:rsidP="000C1E2F">
      <w:r>
        <w:t xml:space="preserve">  </w:t>
      </w:r>
    </w:p>
    <w:p w:rsidR="000C1E2F" w:rsidRDefault="000C1E2F" w:rsidP="000C1E2F"/>
    <w:sectPr w:rsidR="000C1E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E0" w:rsidRDefault="005936E0" w:rsidP="00191C4D">
      <w:pPr>
        <w:spacing w:after="0" w:line="240" w:lineRule="auto"/>
      </w:pPr>
      <w:r>
        <w:separator/>
      </w:r>
    </w:p>
  </w:endnote>
  <w:endnote w:type="continuationSeparator" w:id="0">
    <w:p w:rsidR="005936E0" w:rsidRDefault="005936E0" w:rsidP="0019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E0" w:rsidRDefault="005936E0" w:rsidP="00191C4D">
      <w:pPr>
        <w:spacing w:after="0" w:line="240" w:lineRule="auto"/>
      </w:pPr>
      <w:r>
        <w:separator/>
      </w:r>
    </w:p>
  </w:footnote>
  <w:footnote w:type="continuationSeparator" w:id="0">
    <w:p w:rsidR="005936E0" w:rsidRDefault="005936E0" w:rsidP="0019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4D" w:rsidRDefault="00191C4D">
    <w:pPr>
      <w:pStyle w:val="Header"/>
    </w:pPr>
    <w:r>
      <w:tab/>
    </w:r>
    <w:r>
      <w:rPr>
        <w:noProof/>
      </w:rPr>
      <w:drawing>
        <wp:inline distT="0" distB="0" distL="0" distR="0" wp14:anchorId="64058B99" wp14:editId="43C95974">
          <wp:extent cx="3295446" cy="20161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k dym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308" cy="205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64F"/>
    <w:multiLevelType w:val="hybridMultilevel"/>
    <w:tmpl w:val="9BA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358E2"/>
    <w:multiLevelType w:val="hybridMultilevel"/>
    <w:tmpl w:val="41C8E32C"/>
    <w:lvl w:ilvl="0" w:tplc="948AF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7529F"/>
    <w:multiLevelType w:val="hybridMultilevel"/>
    <w:tmpl w:val="D65E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2F"/>
    <w:rsid w:val="000116D4"/>
    <w:rsid w:val="0008316C"/>
    <w:rsid w:val="00087501"/>
    <w:rsid w:val="000C1E2F"/>
    <w:rsid w:val="000E43D6"/>
    <w:rsid w:val="001108AA"/>
    <w:rsid w:val="001654DA"/>
    <w:rsid w:val="00191C4D"/>
    <w:rsid w:val="00323B0F"/>
    <w:rsid w:val="003A4D04"/>
    <w:rsid w:val="003E2AE4"/>
    <w:rsid w:val="004817E9"/>
    <w:rsid w:val="005936E0"/>
    <w:rsid w:val="0062367F"/>
    <w:rsid w:val="00640565"/>
    <w:rsid w:val="00656E8B"/>
    <w:rsid w:val="006659D6"/>
    <w:rsid w:val="007800E5"/>
    <w:rsid w:val="007D01FE"/>
    <w:rsid w:val="007E2474"/>
    <w:rsid w:val="007F72F0"/>
    <w:rsid w:val="00900ECE"/>
    <w:rsid w:val="00932312"/>
    <w:rsid w:val="00A17C15"/>
    <w:rsid w:val="00C26C28"/>
    <w:rsid w:val="00C423F6"/>
    <w:rsid w:val="00CA4368"/>
    <w:rsid w:val="00CC3F8F"/>
    <w:rsid w:val="00CC4F43"/>
    <w:rsid w:val="00DA4074"/>
    <w:rsid w:val="00E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E7A3-0256-47D5-A214-86DC9231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E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4D"/>
  </w:style>
  <w:style w:type="paragraph" w:styleId="Footer">
    <w:name w:val="footer"/>
    <w:basedOn w:val="Normal"/>
    <w:link w:val="FooterChar"/>
    <w:uiPriority w:val="99"/>
    <w:unhideWhenUsed/>
    <w:rsid w:val="0019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4D"/>
  </w:style>
  <w:style w:type="character" w:styleId="Strong">
    <w:name w:val="Strong"/>
    <w:basedOn w:val="DefaultParagraphFont"/>
    <w:uiPriority w:val="22"/>
    <w:qFormat/>
    <w:rsid w:val="00640565"/>
    <w:rPr>
      <w:b/>
      <w:bCs/>
    </w:rPr>
  </w:style>
  <w:style w:type="paragraph" w:styleId="ListParagraph">
    <w:name w:val="List Paragraph"/>
    <w:basedOn w:val="Normal"/>
    <w:uiPriority w:val="34"/>
    <w:qFormat/>
    <w:rsid w:val="0016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monibrya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4k</dc:creator>
  <cp:keywords/>
  <dc:description/>
  <cp:lastModifiedBy>4k</cp:lastModifiedBy>
  <cp:revision>2</cp:revision>
  <dcterms:created xsi:type="dcterms:W3CDTF">2016-08-15T12:51:00Z</dcterms:created>
  <dcterms:modified xsi:type="dcterms:W3CDTF">2016-08-15T12:51:00Z</dcterms:modified>
</cp:coreProperties>
</file>